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02AB1" w14:textId="77777777" w:rsidR="000D7B9E" w:rsidRDefault="00D24FD0" w:rsidP="00D24FD0">
      <w:pPr>
        <w:jc w:val="center"/>
        <w:rPr>
          <w:rFonts w:ascii="Arial" w:hAnsi="Arial" w:cs="Arial"/>
          <w:b/>
          <w:sz w:val="28"/>
          <w:szCs w:val="28"/>
        </w:rPr>
      </w:pPr>
      <w:r w:rsidRPr="00D24FD0">
        <w:rPr>
          <w:rFonts w:ascii="Arial" w:hAnsi="Arial" w:cs="Arial"/>
          <w:b/>
          <w:sz w:val="28"/>
          <w:szCs w:val="28"/>
        </w:rPr>
        <w:t>Engagement Summary</w:t>
      </w:r>
    </w:p>
    <w:p w14:paraId="69D27C4C" w14:textId="77777777" w:rsidR="00095B9A" w:rsidRDefault="00D24FD0" w:rsidP="00095B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JLA </w:t>
      </w:r>
      <w:r w:rsidRPr="00D24FD0">
        <w:rPr>
          <w:rFonts w:ascii="Arial" w:hAnsi="Arial" w:cs="Arial"/>
          <w:sz w:val="28"/>
          <w:szCs w:val="28"/>
        </w:rPr>
        <w:t>[Insert PSP name]</w:t>
      </w:r>
      <w:r>
        <w:rPr>
          <w:rFonts w:ascii="Arial" w:hAnsi="Arial" w:cs="Arial"/>
          <w:b/>
          <w:sz w:val="28"/>
          <w:szCs w:val="28"/>
        </w:rPr>
        <w:t xml:space="preserve"> PSP</w:t>
      </w:r>
    </w:p>
    <w:p w14:paraId="4AF7720F" w14:textId="77777777" w:rsidR="00D24FD0" w:rsidRDefault="00B75B65" w:rsidP="00D24F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Gathering uncertainties</w:t>
      </w: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8223"/>
        <w:gridCol w:w="1488"/>
        <w:gridCol w:w="1488"/>
      </w:tblGrid>
      <w:tr w:rsidR="001E13D9" w14:paraId="45E70FC3" w14:textId="77777777" w:rsidTr="0028039A">
        <w:tc>
          <w:tcPr>
            <w:tcW w:w="11199" w:type="dxa"/>
            <w:gridSpan w:val="3"/>
            <w:tcBorders>
              <w:bottom w:val="double" w:sz="4" w:space="0" w:color="auto"/>
            </w:tcBorders>
          </w:tcPr>
          <w:p w14:paraId="11DF8C5C" w14:textId="77777777" w:rsidR="001E13D9" w:rsidRDefault="001E13D9" w:rsidP="00D24F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Methods used (eg survey, focus groups, interviews):</w:t>
            </w:r>
          </w:p>
          <w:p w14:paraId="48184FE8" w14:textId="77777777" w:rsidR="001E13D9" w:rsidRDefault="001E13D9" w:rsidP="00D24FD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BE50BE" w14:textId="77777777" w:rsidR="001E13D9" w:rsidRDefault="001E13D9" w:rsidP="00D24FD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2C8495" w14:textId="77777777" w:rsidR="001E13D9" w:rsidRDefault="001E13D9" w:rsidP="00D24F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4F19" w14:paraId="61056380" w14:textId="77777777" w:rsidTr="00166022">
        <w:tc>
          <w:tcPr>
            <w:tcW w:w="8223" w:type="dxa"/>
            <w:tcBorders>
              <w:top w:val="double" w:sz="4" w:space="0" w:color="auto"/>
              <w:bottom w:val="double" w:sz="4" w:space="0" w:color="auto"/>
            </w:tcBorders>
          </w:tcPr>
          <w:p w14:paraId="4C547831" w14:textId="77777777" w:rsidR="00274F19" w:rsidRDefault="00274F19" w:rsidP="00D24F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double" w:sz="4" w:space="0" w:color="auto"/>
              <w:bottom w:val="double" w:sz="4" w:space="0" w:color="auto"/>
            </w:tcBorders>
          </w:tcPr>
          <w:p w14:paraId="5F93CD29" w14:textId="77777777" w:rsidR="00274F19" w:rsidRPr="00274F19" w:rsidRDefault="00274F19" w:rsidP="00D24FD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4F19">
              <w:rPr>
                <w:rFonts w:ascii="Arial" w:hAnsi="Arial" w:cs="Arial"/>
                <w:b/>
                <w:sz w:val="28"/>
                <w:szCs w:val="28"/>
              </w:rPr>
              <w:t>Number</w:t>
            </w:r>
          </w:p>
        </w:tc>
        <w:tc>
          <w:tcPr>
            <w:tcW w:w="1488" w:type="dxa"/>
            <w:tcBorders>
              <w:top w:val="double" w:sz="4" w:space="0" w:color="auto"/>
              <w:bottom w:val="double" w:sz="4" w:space="0" w:color="auto"/>
            </w:tcBorders>
          </w:tcPr>
          <w:p w14:paraId="4432842C" w14:textId="77777777" w:rsidR="00274F19" w:rsidRPr="00274F19" w:rsidRDefault="00274F19" w:rsidP="00D24FD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4F19">
              <w:rPr>
                <w:rFonts w:ascii="Arial" w:hAnsi="Arial" w:cs="Arial"/>
                <w:b/>
                <w:sz w:val="28"/>
                <w:szCs w:val="28"/>
              </w:rPr>
              <w:t>%</w:t>
            </w:r>
          </w:p>
        </w:tc>
      </w:tr>
      <w:tr w:rsidR="00274F19" w14:paraId="201A4086" w14:textId="77777777" w:rsidTr="00166022">
        <w:tc>
          <w:tcPr>
            <w:tcW w:w="8223" w:type="dxa"/>
            <w:tcBorders>
              <w:top w:val="double" w:sz="4" w:space="0" w:color="auto"/>
            </w:tcBorders>
          </w:tcPr>
          <w:p w14:paraId="26C70556" w14:textId="77777777" w:rsidR="00274F19" w:rsidRDefault="00274F19" w:rsidP="00274F1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 respondents (across all methods)</w:t>
            </w:r>
          </w:p>
        </w:tc>
        <w:tc>
          <w:tcPr>
            <w:tcW w:w="1488" w:type="dxa"/>
            <w:tcBorders>
              <w:top w:val="double" w:sz="4" w:space="0" w:color="auto"/>
            </w:tcBorders>
          </w:tcPr>
          <w:p w14:paraId="3C2473EF" w14:textId="77777777" w:rsidR="00274F19" w:rsidRDefault="00274F19" w:rsidP="00D24F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double" w:sz="4" w:space="0" w:color="auto"/>
            </w:tcBorders>
          </w:tcPr>
          <w:p w14:paraId="5D805A6F" w14:textId="77777777" w:rsidR="00274F19" w:rsidRDefault="00274F19" w:rsidP="00D24F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274F19" w14:paraId="00750265" w14:textId="77777777" w:rsidTr="00274F19">
        <w:tc>
          <w:tcPr>
            <w:tcW w:w="8223" w:type="dxa"/>
          </w:tcPr>
          <w:p w14:paraId="2A2A133F" w14:textId="77777777" w:rsidR="00274F19" w:rsidRDefault="00274F19" w:rsidP="002935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Total patients </w:t>
            </w:r>
            <w:r w:rsidR="0029354F">
              <w:rPr>
                <w:rFonts w:ascii="Arial" w:hAnsi="Arial" w:cs="Arial"/>
                <w:sz w:val="28"/>
                <w:szCs w:val="28"/>
              </w:rPr>
              <w:t>and</w:t>
            </w:r>
            <w:r>
              <w:rPr>
                <w:rFonts w:ascii="Arial" w:hAnsi="Arial" w:cs="Arial"/>
                <w:sz w:val="28"/>
                <w:szCs w:val="28"/>
              </w:rPr>
              <w:t xml:space="preserve"> carers </w:t>
            </w:r>
          </w:p>
        </w:tc>
        <w:tc>
          <w:tcPr>
            <w:tcW w:w="1488" w:type="dxa"/>
          </w:tcPr>
          <w:p w14:paraId="2B312511" w14:textId="77777777" w:rsidR="00274F19" w:rsidRDefault="00274F19" w:rsidP="00D24F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8" w:type="dxa"/>
          </w:tcPr>
          <w:p w14:paraId="1767B41A" w14:textId="77777777" w:rsidR="00274F19" w:rsidRDefault="00274F19" w:rsidP="00D24F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4F19" w14:paraId="2AB0657E" w14:textId="77777777" w:rsidTr="00274F19">
        <w:tc>
          <w:tcPr>
            <w:tcW w:w="8223" w:type="dxa"/>
          </w:tcPr>
          <w:p w14:paraId="23E991F8" w14:textId="77777777" w:rsidR="00274F19" w:rsidRDefault="00274F19" w:rsidP="00274F1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Total health and care professionals </w:t>
            </w:r>
          </w:p>
        </w:tc>
        <w:tc>
          <w:tcPr>
            <w:tcW w:w="1488" w:type="dxa"/>
          </w:tcPr>
          <w:p w14:paraId="52919031" w14:textId="77777777" w:rsidR="00274F19" w:rsidRDefault="00274F19" w:rsidP="00D24F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8" w:type="dxa"/>
          </w:tcPr>
          <w:p w14:paraId="35557684" w14:textId="77777777" w:rsidR="00274F19" w:rsidRDefault="00274F19" w:rsidP="00D24F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4F19" w14:paraId="4E3005E9" w14:textId="77777777" w:rsidTr="00274F19">
        <w:tc>
          <w:tcPr>
            <w:tcW w:w="8223" w:type="dxa"/>
          </w:tcPr>
          <w:p w14:paraId="4C326DD0" w14:textId="77777777" w:rsidR="00274F19" w:rsidRDefault="00274F19" w:rsidP="00D24F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 number of original uncertainties submitted</w:t>
            </w:r>
          </w:p>
        </w:tc>
        <w:tc>
          <w:tcPr>
            <w:tcW w:w="1488" w:type="dxa"/>
          </w:tcPr>
          <w:p w14:paraId="45AB92A3" w14:textId="77777777" w:rsidR="00274F19" w:rsidRDefault="00274F19" w:rsidP="00D24F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14:paraId="62255B64" w14:textId="77777777" w:rsidR="00274F19" w:rsidRDefault="00274F19" w:rsidP="00D24F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274F19" w14:paraId="4E12580E" w14:textId="77777777" w:rsidTr="00274F19">
        <w:tc>
          <w:tcPr>
            <w:tcW w:w="8223" w:type="dxa"/>
          </w:tcPr>
          <w:p w14:paraId="235F9BC8" w14:textId="77777777" w:rsidR="00274F19" w:rsidRDefault="00274F19" w:rsidP="00D24F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Original uncertainties in scope</w:t>
            </w:r>
          </w:p>
        </w:tc>
        <w:tc>
          <w:tcPr>
            <w:tcW w:w="1488" w:type="dxa"/>
          </w:tcPr>
          <w:p w14:paraId="25E7FCDB" w14:textId="77777777" w:rsidR="00274F19" w:rsidRDefault="00274F19" w:rsidP="00D24F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8" w:type="dxa"/>
          </w:tcPr>
          <w:p w14:paraId="4FDC360C" w14:textId="77777777" w:rsidR="00274F19" w:rsidRDefault="00274F19" w:rsidP="00D24F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4F19" w14:paraId="7B0D721D" w14:textId="77777777" w:rsidTr="00274F19">
        <w:tc>
          <w:tcPr>
            <w:tcW w:w="8223" w:type="dxa"/>
          </w:tcPr>
          <w:p w14:paraId="30C8E7EE" w14:textId="77777777" w:rsidR="00274F19" w:rsidRDefault="00274F19" w:rsidP="00EE16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Original uncertainties out of scope</w:t>
            </w:r>
          </w:p>
        </w:tc>
        <w:tc>
          <w:tcPr>
            <w:tcW w:w="1488" w:type="dxa"/>
          </w:tcPr>
          <w:p w14:paraId="26765CF2" w14:textId="77777777" w:rsidR="00274F19" w:rsidRDefault="00274F19" w:rsidP="00D24F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8" w:type="dxa"/>
          </w:tcPr>
          <w:p w14:paraId="25D86E55" w14:textId="77777777" w:rsidR="00274F19" w:rsidRDefault="00274F19" w:rsidP="00D24F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DDFCE6D" w14:textId="77777777" w:rsidR="00D24FD0" w:rsidRPr="00D24FD0" w:rsidRDefault="00D24FD0" w:rsidP="00D24FD0">
      <w:pPr>
        <w:rPr>
          <w:rFonts w:ascii="Arial" w:hAnsi="Arial" w:cs="Arial"/>
          <w:sz w:val="28"/>
          <w:szCs w:val="28"/>
        </w:rPr>
      </w:pPr>
    </w:p>
    <w:p w14:paraId="1DFF0A3C" w14:textId="77777777" w:rsidR="00D24FD0" w:rsidRDefault="00B75B65" w:rsidP="00B75B6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Interim prioritisation</w:t>
      </w: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8223"/>
        <w:gridCol w:w="1555"/>
        <w:gridCol w:w="1421"/>
      </w:tblGrid>
      <w:tr w:rsidR="00166022" w14:paraId="2622F7B5" w14:textId="77777777" w:rsidTr="00166022">
        <w:tc>
          <w:tcPr>
            <w:tcW w:w="11199" w:type="dxa"/>
            <w:gridSpan w:val="3"/>
            <w:tcBorders>
              <w:bottom w:val="double" w:sz="4" w:space="0" w:color="auto"/>
            </w:tcBorders>
          </w:tcPr>
          <w:p w14:paraId="5C386315" w14:textId="77777777" w:rsidR="00166022" w:rsidRDefault="00166022" w:rsidP="00BA79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Methods used (eg survey, focus groups, interviews):</w:t>
            </w:r>
          </w:p>
          <w:p w14:paraId="7A3DFACF" w14:textId="77777777" w:rsidR="00166022" w:rsidRDefault="00166022" w:rsidP="00BA79CC">
            <w:pPr>
              <w:rPr>
                <w:rFonts w:ascii="Arial" w:hAnsi="Arial" w:cs="Arial"/>
                <w:sz w:val="28"/>
                <w:szCs w:val="28"/>
              </w:rPr>
            </w:pPr>
          </w:p>
          <w:p w14:paraId="36CBE3C4" w14:textId="77777777" w:rsidR="00166022" w:rsidRDefault="00166022" w:rsidP="00BA79CC">
            <w:pPr>
              <w:rPr>
                <w:rFonts w:ascii="Arial" w:hAnsi="Arial" w:cs="Arial"/>
                <w:sz w:val="28"/>
                <w:szCs w:val="28"/>
              </w:rPr>
            </w:pPr>
          </w:p>
          <w:p w14:paraId="46EDA6C0" w14:textId="77777777" w:rsidR="00166022" w:rsidRDefault="00166022" w:rsidP="00BA79C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6022" w14:paraId="75A19ADD" w14:textId="77777777" w:rsidTr="00166022">
        <w:tc>
          <w:tcPr>
            <w:tcW w:w="8223" w:type="dxa"/>
            <w:tcBorders>
              <w:top w:val="double" w:sz="4" w:space="0" w:color="auto"/>
              <w:bottom w:val="double" w:sz="4" w:space="0" w:color="auto"/>
            </w:tcBorders>
          </w:tcPr>
          <w:p w14:paraId="26859A12" w14:textId="77777777" w:rsidR="00166022" w:rsidRDefault="00166022" w:rsidP="00B51AF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double" w:sz="4" w:space="0" w:color="auto"/>
              <w:bottom w:val="double" w:sz="4" w:space="0" w:color="auto"/>
            </w:tcBorders>
          </w:tcPr>
          <w:p w14:paraId="6E746AAB" w14:textId="77777777" w:rsidR="00166022" w:rsidRDefault="00166022" w:rsidP="00B75B6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Number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</w:tcBorders>
          </w:tcPr>
          <w:p w14:paraId="032D22ED" w14:textId="77777777" w:rsidR="00166022" w:rsidRDefault="00166022" w:rsidP="00B75B6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%</w:t>
            </w:r>
          </w:p>
        </w:tc>
      </w:tr>
      <w:tr w:rsidR="00166022" w14:paraId="514E04CA" w14:textId="77777777" w:rsidTr="00166022">
        <w:tc>
          <w:tcPr>
            <w:tcW w:w="8223" w:type="dxa"/>
            <w:tcBorders>
              <w:top w:val="double" w:sz="4" w:space="0" w:color="auto"/>
            </w:tcBorders>
          </w:tcPr>
          <w:p w14:paraId="53BEF60A" w14:textId="77777777" w:rsidR="00166022" w:rsidRDefault="00166022" w:rsidP="00B51A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 n</w:t>
            </w:r>
            <w:r w:rsidRPr="007205BC">
              <w:rPr>
                <w:rFonts w:ascii="Arial" w:hAnsi="Arial" w:cs="Arial"/>
                <w:sz w:val="28"/>
                <w:szCs w:val="28"/>
              </w:rPr>
              <w:t>umber of indicative questions</w:t>
            </w:r>
            <w:r>
              <w:rPr>
                <w:rFonts w:ascii="Arial" w:hAnsi="Arial" w:cs="Arial"/>
                <w:sz w:val="28"/>
                <w:szCs w:val="28"/>
              </w:rPr>
              <w:t xml:space="preserve"> (answered &amp; unanswered)</w:t>
            </w:r>
          </w:p>
        </w:tc>
        <w:tc>
          <w:tcPr>
            <w:tcW w:w="1555" w:type="dxa"/>
            <w:tcBorders>
              <w:top w:val="double" w:sz="4" w:space="0" w:color="auto"/>
            </w:tcBorders>
          </w:tcPr>
          <w:p w14:paraId="5FF1C1CF" w14:textId="77777777" w:rsidR="00166022" w:rsidRDefault="00166022" w:rsidP="00B75B6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double" w:sz="4" w:space="0" w:color="auto"/>
            </w:tcBorders>
          </w:tcPr>
          <w:p w14:paraId="58A51CC8" w14:textId="77777777" w:rsidR="00166022" w:rsidRPr="00166022" w:rsidRDefault="00166022" w:rsidP="00B75B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DE24A8" w14:paraId="068CD862" w14:textId="77777777" w:rsidTr="00166022">
        <w:tc>
          <w:tcPr>
            <w:tcW w:w="8223" w:type="dxa"/>
          </w:tcPr>
          <w:p w14:paraId="391A94F2" w14:textId="77777777" w:rsidR="00DE24A8" w:rsidRDefault="00DE24A8" w:rsidP="00DE24A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Number of verified answered questions</w:t>
            </w:r>
          </w:p>
        </w:tc>
        <w:tc>
          <w:tcPr>
            <w:tcW w:w="1555" w:type="dxa"/>
          </w:tcPr>
          <w:p w14:paraId="4BD0E067" w14:textId="77777777" w:rsidR="00DE24A8" w:rsidRDefault="00DE24A8" w:rsidP="00B75B6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14:paraId="273DBD1D" w14:textId="77777777" w:rsidR="00DE24A8" w:rsidRDefault="00DE24A8" w:rsidP="00B75B6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66022" w14:paraId="38756150" w14:textId="77777777" w:rsidTr="00166022">
        <w:tc>
          <w:tcPr>
            <w:tcW w:w="8223" w:type="dxa"/>
          </w:tcPr>
          <w:p w14:paraId="6455C8B8" w14:textId="77777777" w:rsidR="00166022" w:rsidRDefault="00166022" w:rsidP="00DE24A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Number of verified </w:t>
            </w:r>
            <w:r w:rsidR="00DE24A8" w:rsidRPr="00DE24A8">
              <w:rPr>
                <w:rFonts w:ascii="Arial" w:hAnsi="Arial" w:cs="Arial"/>
                <w:b/>
                <w:sz w:val="28"/>
                <w:szCs w:val="28"/>
              </w:rPr>
              <w:t>un</w:t>
            </w:r>
            <w:r w:rsidR="00DE24A8">
              <w:rPr>
                <w:rFonts w:ascii="Arial" w:hAnsi="Arial" w:cs="Arial"/>
                <w:sz w:val="28"/>
                <w:szCs w:val="28"/>
              </w:rPr>
              <w:t>answered</w:t>
            </w:r>
            <w:r>
              <w:rPr>
                <w:rFonts w:ascii="Arial" w:hAnsi="Arial" w:cs="Arial"/>
                <w:sz w:val="28"/>
                <w:szCs w:val="28"/>
              </w:rPr>
              <w:t xml:space="preserve"> questions</w:t>
            </w:r>
          </w:p>
        </w:tc>
        <w:tc>
          <w:tcPr>
            <w:tcW w:w="1555" w:type="dxa"/>
          </w:tcPr>
          <w:p w14:paraId="4A021F9F" w14:textId="77777777" w:rsidR="00166022" w:rsidRDefault="00166022" w:rsidP="00B75B6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14:paraId="4E83FC5D" w14:textId="77777777" w:rsidR="00166022" w:rsidRDefault="00166022" w:rsidP="00B75B6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66022" w14:paraId="7B95D3E2" w14:textId="77777777" w:rsidTr="00166022">
        <w:tc>
          <w:tcPr>
            <w:tcW w:w="8223" w:type="dxa"/>
          </w:tcPr>
          <w:p w14:paraId="0A2318A0" w14:textId="77777777" w:rsidR="00166022" w:rsidRDefault="00166022" w:rsidP="00B51A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Number of verified </w:t>
            </w:r>
            <w:r w:rsidR="00DE24A8" w:rsidRPr="00DE24A8">
              <w:rPr>
                <w:rFonts w:ascii="Arial" w:hAnsi="Arial" w:cs="Arial"/>
                <w:b/>
                <w:sz w:val="28"/>
                <w:szCs w:val="28"/>
              </w:rPr>
              <w:t>un</w:t>
            </w:r>
            <w:r w:rsidR="00DE24A8">
              <w:rPr>
                <w:rFonts w:ascii="Arial" w:hAnsi="Arial" w:cs="Arial"/>
                <w:sz w:val="28"/>
                <w:szCs w:val="28"/>
              </w:rPr>
              <w:t xml:space="preserve">answered </w:t>
            </w:r>
            <w:r>
              <w:rPr>
                <w:rFonts w:ascii="Arial" w:hAnsi="Arial" w:cs="Arial"/>
                <w:sz w:val="28"/>
                <w:szCs w:val="28"/>
              </w:rPr>
              <w:t>questions included in the interim prioritisation</w:t>
            </w:r>
          </w:p>
        </w:tc>
        <w:tc>
          <w:tcPr>
            <w:tcW w:w="1555" w:type="dxa"/>
          </w:tcPr>
          <w:p w14:paraId="7F746E70" w14:textId="77777777" w:rsidR="00166022" w:rsidRDefault="00166022" w:rsidP="00B75B6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EAAAA" w:themeFill="background2" w:themeFillShade="BF"/>
          </w:tcPr>
          <w:p w14:paraId="30BDC75C" w14:textId="77777777" w:rsidR="00166022" w:rsidRDefault="00166022" w:rsidP="00B75B6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66022" w14:paraId="49DD7A4B" w14:textId="77777777" w:rsidTr="00166022">
        <w:tc>
          <w:tcPr>
            <w:tcW w:w="8223" w:type="dxa"/>
          </w:tcPr>
          <w:p w14:paraId="3DEE7F89" w14:textId="77777777" w:rsidR="00166022" w:rsidRDefault="00166022" w:rsidP="001660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 respondents (across all methods)</w:t>
            </w:r>
          </w:p>
        </w:tc>
        <w:tc>
          <w:tcPr>
            <w:tcW w:w="1555" w:type="dxa"/>
          </w:tcPr>
          <w:p w14:paraId="019F7D1F" w14:textId="77777777" w:rsidR="00166022" w:rsidRDefault="00166022" w:rsidP="00EE79C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14:paraId="5E8FB346" w14:textId="77777777" w:rsidR="00166022" w:rsidRPr="00166022" w:rsidRDefault="00166022" w:rsidP="00EE79C7">
            <w:pPr>
              <w:rPr>
                <w:rFonts w:ascii="Arial" w:hAnsi="Arial" w:cs="Arial"/>
                <w:sz w:val="28"/>
                <w:szCs w:val="28"/>
              </w:rPr>
            </w:pPr>
            <w:r w:rsidRPr="00166022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166022" w14:paraId="09B29B10" w14:textId="77777777" w:rsidTr="00166022">
        <w:tc>
          <w:tcPr>
            <w:tcW w:w="8223" w:type="dxa"/>
          </w:tcPr>
          <w:p w14:paraId="50A969D5" w14:textId="77777777" w:rsidR="00166022" w:rsidRDefault="00166022" w:rsidP="002935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Total patients </w:t>
            </w:r>
            <w:r w:rsidR="0029354F">
              <w:rPr>
                <w:rFonts w:ascii="Arial" w:hAnsi="Arial" w:cs="Arial"/>
                <w:sz w:val="28"/>
                <w:szCs w:val="28"/>
              </w:rPr>
              <w:t>and</w:t>
            </w:r>
            <w:r>
              <w:rPr>
                <w:rFonts w:ascii="Arial" w:hAnsi="Arial" w:cs="Arial"/>
                <w:sz w:val="28"/>
                <w:szCs w:val="28"/>
              </w:rPr>
              <w:t xml:space="preserve"> carers </w:t>
            </w:r>
          </w:p>
        </w:tc>
        <w:tc>
          <w:tcPr>
            <w:tcW w:w="1555" w:type="dxa"/>
          </w:tcPr>
          <w:p w14:paraId="0E4E0160" w14:textId="77777777" w:rsidR="00166022" w:rsidRDefault="00166022" w:rsidP="00EE79C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14:paraId="6197700D" w14:textId="77777777" w:rsidR="00166022" w:rsidRDefault="00166022" w:rsidP="00EE79C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66022" w14:paraId="3EE05771" w14:textId="77777777" w:rsidTr="00166022">
        <w:tc>
          <w:tcPr>
            <w:tcW w:w="8223" w:type="dxa"/>
          </w:tcPr>
          <w:p w14:paraId="23F35D5A" w14:textId="77777777" w:rsidR="00166022" w:rsidRDefault="00166022" w:rsidP="0016602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Total health and care professionals </w:t>
            </w:r>
          </w:p>
        </w:tc>
        <w:tc>
          <w:tcPr>
            <w:tcW w:w="1555" w:type="dxa"/>
          </w:tcPr>
          <w:p w14:paraId="4A510370" w14:textId="77777777" w:rsidR="00166022" w:rsidRDefault="00166022" w:rsidP="00EE79C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14:paraId="20FDACF1" w14:textId="77777777" w:rsidR="00166022" w:rsidRDefault="00166022" w:rsidP="00EE79C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66022" w14:paraId="1A25F2B5" w14:textId="77777777" w:rsidTr="00166022">
        <w:tc>
          <w:tcPr>
            <w:tcW w:w="8223" w:type="dxa"/>
          </w:tcPr>
          <w:p w14:paraId="3F87653D" w14:textId="77777777" w:rsidR="00166022" w:rsidRDefault="00166022" w:rsidP="00B77A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Number of questions taken to final workshop</w:t>
            </w:r>
          </w:p>
        </w:tc>
        <w:tc>
          <w:tcPr>
            <w:tcW w:w="1555" w:type="dxa"/>
          </w:tcPr>
          <w:p w14:paraId="4843B12C" w14:textId="77777777" w:rsidR="00166022" w:rsidRDefault="00166022" w:rsidP="00B75B6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AEAAAA" w:themeFill="background2" w:themeFillShade="BF"/>
          </w:tcPr>
          <w:p w14:paraId="67F0C0EB" w14:textId="77777777" w:rsidR="00166022" w:rsidRPr="00166022" w:rsidRDefault="00166022" w:rsidP="00B75B65">
            <w:pPr>
              <w:rPr>
                <w:rFonts w:ascii="Arial" w:hAnsi="Arial" w:cs="Arial"/>
                <w:b/>
                <w:color w:val="AEAAAA" w:themeColor="background2" w:themeShade="BF"/>
                <w:sz w:val="28"/>
                <w:szCs w:val="28"/>
              </w:rPr>
            </w:pPr>
          </w:p>
        </w:tc>
      </w:tr>
    </w:tbl>
    <w:p w14:paraId="3CDCBC7B" w14:textId="77777777" w:rsidR="00B75B65" w:rsidRDefault="00B75B65" w:rsidP="00B75B65">
      <w:pPr>
        <w:rPr>
          <w:rFonts w:ascii="Arial" w:hAnsi="Arial" w:cs="Arial"/>
          <w:b/>
          <w:sz w:val="28"/>
          <w:szCs w:val="28"/>
        </w:rPr>
      </w:pPr>
    </w:p>
    <w:p w14:paraId="7B379365" w14:textId="4BD7CAB0" w:rsidR="00D24FD0" w:rsidRDefault="00267315" w:rsidP="00D24F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Final </w:t>
      </w:r>
      <w:r w:rsidR="00DD6368">
        <w:rPr>
          <w:rFonts w:ascii="Arial" w:hAnsi="Arial" w:cs="Arial"/>
          <w:b/>
          <w:sz w:val="28"/>
          <w:szCs w:val="28"/>
        </w:rPr>
        <w:t xml:space="preserve">priority setting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workshop</w:t>
      </w: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8223"/>
        <w:gridCol w:w="1555"/>
        <w:gridCol w:w="1421"/>
      </w:tblGrid>
      <w:tr w:rsidR="00267315" w14:paraId="04104575" w14:textId="77777777" w:rsidTr="000D53AB">
        <w:tc>
          <w:tcPr>
            <w:tcW w:w="8223" w:type="dxa"/>
            <w:tcBorders>
              <w:top w:val="double" w:sz="4" w:space="0" w:color="auto"/>
              <w:bottom w:val="double" w:sz="4" w:space="0" w:color="auto"/>
            </w:tcBorders>
          </w:tcPr>
          <w:p w14:paraId="1E1E8C4B" w14:textId="77777777" w:rsidR="00267315" w:rsidRDefault="00267315" w:rsidP="000D53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double" w:sz="4" w:space="0" w:color="auto"/>
              <w:bottom w:val="double" w:sz="4" w:space="0" w:color="auto"/>
            </w:tcBorders>
          </w:tcPr>
          <w:p w14:paraId="14F8E3CD" w14:textId="77777777" w:rsidR="00267315" w:rsidRDefault="00267315" w:rsidP="000D53A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Number</w:t>
            </w:r>
          </w:p>
        </w:tc>
        <w:tc>
          <w:tcPr>
            <w:tcW w:w="1421" w:type="dxa"/>
            <w:tcBorders>
              <w:top w:val="double" w:sz="4" w:space="0" w:color="auto"/>
              <w:bottom w:val="double" w:sz="4" w:space="0" w:color="auto"/>
            </w:tcBorders>
          </w:tcPr>
          <w:p w14:paraId="2B47FF0C" w14:textId="77777777" w:rsidR="00267315" w:rsidRDefault="00267315" w:rsidP="000D53A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%</w:t>
            </w:r>
          </w:p>
        </w:tc>
      </w:tr>
      <w:tr w:rsidR="00267315" w:rsidRPr="00166022" w14:paraId="3B8C65C2" w14:textId="77777777" w:rsidTr="000D53AB">
        <w:tc>
          <w:tcPr>
            <w:tcW w:w="8223" w:type="dxa"/>
          </w:tcPr>
          <w:p w14:paraId="7F4541A9" w14:textId="77777777" w:rsidR="00267315" w:rsidRDefault="00267315" w:rsidP="002F2B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 participants</w:t>
            </w:r>
          </w:p>
        </w:tc>
        <w:tc>
          <w:tcPr>
            <w:tcW w:w="1555" w:type="dxa"/>
          </w:tcPr>
          <w:p w14:paraId="1EF4FE63" w14:textId="77777777" w:rsidR="00267315" w:rsidRDefault="00267315" w:rsidP="000D53A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14:paraId="37CFD789" w14:textId="77777777" w:rsidR="00267315" w:rsidRPr="00166022" w:rsidRDefault="00267315" w:rsidP="000D53AB">
            <w:pPr>
              <w:rPr>
                <w:rFonts w:ascii="Arial" w:hAnsi="Arial" w:cs="Arial"/>
                <w:sz w:val="28"/>
                <w:szCs w:val="28"/>
              </w:rPr>
            </w:pPr>
            <w:r w:rsidRPr="00166022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267315" w14:paraId="60083696" w14:textId="77777777" w:rsidTr="000D53AB">
        <w:tc>
          <w:tcPr>
            <w:tcW w:w="8223" w:type="dxa"/>
          </w:tcPr>
          <w:p w14:paraId="142885CB" w14:textId="77777777" w:rsidR="00267315" w:rsidRDefault="00267315" w:rsidP="00AD1E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Total patients </w:t>
            </w:r>
            <w:r w:rsidR="00AD1EEE">
              <w:rPr>
                <w:rFonts w:ascii="Arial" w:hAnsi="Arial" w:cs="Arial"/>
                <w:sz w:val="28"/>
                <w:szCs w:val="28"/>
              </w:rPr>
              <w:t>and</w:t>
            </w:r>
            <w:r>
              <w:rPr>
                <w:rFonts w:ascii="Arial" w:hAnsi="Arial" w:cs="Arial"/>
                <w:sz w:val="28"/>
                <w:szCs w:val="28"/>
              </w:rPr>
              <w:t xml:space="preserve"> carers </w:t>
            </w:r>
          </w:p>
        </w:tc>
        <w:tc>
          <w:tcPr>
            <w:tcW w:w="1555" w:type="dxa"/>
          </w:tcPr>
          <w:p w14:paraId="71A166B4" w14:textId="77777777" w:rsidR="00267315" w:rsidRDefault="00267315" w:rsidP="000D53A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14:paraId="57EDFCCD" w14:textId="77777777" w:rsidR="00267315" w:rsidRDefault="00267315" w:rsidP="000D53A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7315" w14:paraId="20B7D191" w14:textId="77777777" w:rsidTr="000D53AB">
        <w:tc>
          <w:tcPr>
            <w:tcW w:w="8223" w:type="dxa"/>
          </w:tcPr>
          <w:p w14:paraId="36230AD5" w14:textId="77777777" w:rsidR="00267315" w:rsidRDefault="00267315" w:rsidP="000D53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Total health and care professionals </w:t>
            </w:r>
          </w:p>
        </w:tc>
        <w:tc>
          <w:tcPr>
            <w:tcW w:w="1555" w:type="dxa"/>
          </w:tcPr>
          <w:p w14:paraId="79636E42" w14:textId="77777777" w:rsidR="00267315" w:rsidRDefault="00267315" w:rsidP="000D53A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14:paraId="7689D4DB" w14:textId="77777777" w:rsidR="00267315" w:rsidRDefault="00267315" w:rsidP="000D53A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6EF72D4" w14:textId="77777777" w:rsidR="00267315" w:rsidRDefault="00267315" w:rsidP="00DE24A8">
      <w:pPr>
        <w:rPr>
          <w:rFonts w:ascii="Arial" w:hAnsi="Arial" w:cs="Arial"/>
          <w:sz w:val="28"/>
          <w:szCs w:val="28"/>
        </w:rPr>
      </w:pPr>
    </w:p>
    <w:p w14:paraId="6B150FF8" w14:textId="77777777" w:rsidR="00693486" w:rsidRDefault="00693486" w:rsidP="00DE24A8">
      <w:pPr>
        <w:rPr>
          <w:rFonts w:ascii="Arial" w:hAnsi="Arial" w:cs="Arial"/>
          <w:sz w:val="28"/>
          <w:szCs w:val="28"/>
        </w:rPr>
      </w:pPr>
      <w:r w:rsidRPr="00693486">
        <w:rPr>
          <w:rFonts w:ascii="Arial" w:hAnsi="Arial" w:cs="Arial"/>
          <w:b/>
          <w:sz w:val="28"/>
          <w:szCs w:val="28"/>
        </w:rPr>
        <w:t>Notes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11199"/>
      </w:tblGrid>
      <w:tr w:rsidR="00693486" w14:paraId="26572303" w14:textId="77777777" w:rsidTr="00693486">
        <w:tc>
          <w:tcPr>
            <w:tcW w:w="11199" w:type="dxa"/>
          </w:tcPr>
          <w:p w14:paraId="22129EF2" w14:textId="77777777" w:rsidR="00095B9A" w:rsidRPr="00F01C32" w:rsidRDefault="00F01C32" w:rsidP="00DE24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 please explain if totals do not add up to 100%</w:t>
            </w:r>
          </w:p>
          <w:p w14:paraId="3F687B83" w14:textId="77777777" w:rsidR="00693486" w:rsidRDefault="00693486" w:rsidP="00DE24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7E6FC6F" w14:textId="77777777" w:rsidR="00693486" w:rsidRPr="00267315" w:rsidRDefault="00693486" w:rsidP="00693486">
      <w:pPr>
        <w:rPr>
          <w:rFonts w:ascii="Arial" w:hAnsi="Arial" w:cs="Arial"/>
          <w:sz w:val="28"/>
          <w:szCs w:val="28"/>
        </w:rPr>
      </w:pPr>
    </w:p>
    <w:sectPr w:rsidR="00693486" w:rsidRPr="00267315" w:rsidSect="00095B9A"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D0"/>
    <w:rsid w:val="00095B9A"/>
    <w:rsid w:val="000D7B9E"/>
    <w:rsid w:val="00166022"/>
    <w:rsid w:val="001E13D9"/>
    <w:rsid w:val="00267315"/>
    <w:rsid w:val="00274F19"/>
    <w:rsid w:val="0029354F"/>
    <w:rsid w:val="002F2B84"/>
    <w:rsid w:val="00591605"/>
    <w:rsid w:val="00646807"/>
    <w:rsid w:val="00657EFC"/>
    <w:rsid w:val="00693486"/>
    <w:rsid w:val="007205BC"/>
    <w:rsid w:val="00797F11"/>
    <w:rsid w:val="008E5D20"/>
    <w:rsid w:val="00A72E89"/>
    <w:rsid w:val="00AD1EEE"/>
    <w:rsid w:val="00B51AFE"/>
    <w:rsid w:val="00B62A72"/>
    <w:rsid w:val="00B64C23"/>
    <w:rsid w:val="00B75B65"/>
    <w:rsid w:val="00B77A6D"/>
    <w:rsid w:val="00B84A1A"/>
    <w:rsid w:val="00BA79CC"/>
    <w:rsid w:val="00D24FD0"/>
    <w:rsid w:val="00DB35D4"/>
    <w:rsid w:val="00DD6368"/>
    <w:rsid w:val="00DE24A8"/>
    <w:rsid w:val="00EE1681"/>
    <w:rsid w:val="00EE79C7"/>
    <w:rsid w:val="00F01C32"/>
    <w:rsid w:val="00F12146"/>
    <w:rsid w:val="00FB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DFBD4"/>
  <w15:chartTrackingRefBased/>
  <w15:docId w15:val="{7DF3D104-5B3B-4966-A9F8-8F00C92D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Hanns K.</dc:creator>
  <cp:keywords/>
  <dc:description/>
  <cp:lastModifiedBy>Whiting C.</cp:lastModifiedBy>
  <cp:revision>3</cp:revision>
  <cp:lastPrinted>2018-01-31T09:51:00Z</cp:lastPrinted>
  <dcterms:created xsi:type="dcterms:W3CDTF">2019-12-10T11:52:00Z</dcterms:created>
  <dcterms:modified xsi:type="dcterms:W3CDTF">2020-02-21T09:41:00Z</dcterms:modified>
</cp:coreProperties>
</file>